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64" w:rsidRPr="00F869A7" w:rsidRDefault="00567864" w:rsidP="00567864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28"/>
          <w:lang w:eastAsia="pl-PL"/>
        </w:rPr>
      </w:pPr>
      <w:r w:rsidRPr="00F869A7">
        <w:rPr>
          <w:rFonts w:ascii="Times New Roman" w:hAnsi="Times New Roman" w:cs="Times New Roman"/>
          <w:b/>
          <w:color w:val="FF0000"/>
          <w:sz w:val="44"/>
          <w:szCs w:val="28"/>
          <w:lang w:eastAsia="pl-PL"/>
        </w:rPr>
        <w:t xml:space="preserve">Szkaplerz św. Michała Archanioła </w:t>
      </w:r>
    </w:p>
    <w:p w:rsidR="00567864" w:rsidRPr="00F869A7" w:rsidRDefault="00F869A7" w:rsidP="00567864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28"/>
          <w:lang w:eastAsia="pl-PL"/>
        </w:rPr>
      </w:pPr>
      <w:r>
        <w:rPr>
          <w:rFonts w:ascii="Times New Roman" w:hAnsi="Times New Roman" w:cs="Times New Roman"/>
          <w:b/>
          <w:color w:val="FF0000"/>
          <w:sz w:val="44"/>
          <w:szCs w:val="28"/>
          <w:lang w:eastAsia="pl-PL"/>
        </w:rPr>
        <w:t>to m</w:t>
      </w:r>
      <w:bookmarkStart w:id="0" w:name="_GoBack"/>
      <w:bookmarkEnd w:id="0"/>
      <w:r w:rsidR="00567864" w:rsidRPr="00F869A7">
        <w:rPr>
          <w:rFonts w:ascii="Times New Roman" w:hAnsi="Times New Roman" w:cs="Times New Roman"/>
          <w:b/>
          <w:color w:val="FF0000"/>
          <w:sz w:val="44"/>
          <w:szCs w:val="28"/>
          <w:lang w:eastAsia="pl-PL"/>
        </w:rPr>
        <w:t xml:space="preserve">ocna tarcza przed demonem </w:t>
      </w:r>
    </w:p>
    <w:p w:rsidR="00567864" w:rsidRDefault="00567864" w:rsidP="00567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5C50FC" w:rsidRDefault="005C50FC" w:rsidP="005678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567864" w:rsidRDefault="00567864" w:rsidP="005678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567864">
        <w:rPr>
          <w:rFonts w:ascii="Times New Roman" w:hAnsi="Times New Roman" w:cs="Times New Roman"/>
          <w:sz w:val="28"/>
          <w:szCs w:val="28"/>
          <w:lang w:eastAsia="pl-PL"/>
        </w:rPr>
        <w:t>Mundur wojsk anielskich</w:t>
      </w:r>
      <w:r>
        <w:rPr>
          <w:rFonts w:ascii="Times New Roman" w:hAnsi="Times New Roman" w:cs="Times New Roman"/>
          <w:sz w:val="28"/>
          <w:szCs w:val="28"/>
          <w:lang w:eastAsia="pl-PL"/>
        </w:rPr>
        <w:t>,</w:t>
      </w:r>
      <w:r w:rsidRPr="00567864">
        <w:rPr>
          <w:rFonts w:ascii="Times New Roman" w:hAnsi="Times New Roman" w:cs="Times New Roman"/>
          <w:sz w:val="28"/>
          <w:szCs w:val="28"/>
          <w:lang w:eastAsia="pl-PL"/>
        </w:rPr>
        <w:t xml:space="preserve"> jakim jest szkaplerz św. Michała Archanioła</w:t>
      </w:r>
      <w:r>
        <w:rPr>
          <w:rFonts w:ascii="Times New Roman" w:hAnsi="Times New Roman" w:cs="Times New Roman"/>
          <w:sz w:val="28"/>
          <w:szCs w:val="28"/>
          <w:lang w:eastAsia="pl-PL"/>
        </w:rPr>
        <w:t>,</w:t>
      </w:r>
      <w:r w:rsidRPr="00567864">
        <w:rPr>
          <w:rFonts w:ascii="Times New Roman" w:hAnsi="Times New Roman" w:cs="Times New Roman"/>
          <w:sz w:val="28"/>
          <w:szCs w:val="28"/>
          <w:lang w:eastAsia="pl-PL"/>
        </w:rPr>
        <w:t xml:space="preserve"> to zewnętrzny znak powierzenia się mu i wybrania go na szczególnego obrońcę w walce z pokusami i grzechem. Część spadająca na plecy oznacza postawę poddania się woli Bożej w znoszeniu trudów, doświadczeń. Druga zaś część szkaplerza, spadająca na piersi, przypomina, że serce człowieka powinno bić miłością do Boga i bliźnich, że ma on odrywać się od przywiązać doczesnych i za przyczyną św. Michała Archanioła zabiegać o dobra wieczne. Celem jego noszenia jest odnowien</w:t>
      </w:r>
      <w:r>
        <w:rPr>
          <w:rFonts w:ascii="Times New Roman" w:hAnsi="Times New Roman" w:cs="Times New Roman"/>
          <w:sz w:val="28"/>
          <w:szCs w:val="28"/>
          <w:lang w:eastAsia="pl-PL"/>
        </w:rPr>
        <w:t>ie czci św. Michała Archanioła.</w:t>
      </w:r>
    </w:p>
    <w:p w:rsidR="00567864" w:rsidRDefault="00567864" w:rsidP="005678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567864">
        <w:rPr>
          <w:rFonts w:ascii="Times New Roman" w:hAnsi="Times New Roman" w:cs="Times New Roman"/>
          <w:sz w:val="28"/>
          <w:szCs w:val="28"/>
          <w:lang w:eastAsia="pl-PL"/>
        </w:rPr>
        <w:t xml:space="preserve">Osoby, które przyjęły szkaplerz mają udział w dobrach duchowych Zgromadzenia św. Michała Archanioła. </w:t>
      </w:r>
      <w:r>
        <w:rPr>
          <w:rFonts w:ascii="Times New Roman" w:hAnsi="Times New Roman" w:cs="Times New Roman"/>
          <w:sz w:val="28"/>
          <w:szCs w:val="28"/>
          <w:lang w:eastAsia="pl-PL"/>
        </w:rPr>
        <w:t>Bractwo</w:t>
      </w:r>
      <w:r w:rsidRPr="00567864">
        <w:rPr>
          <w:rFonts w:ascii="Times New Roman" w:hAnsi="Times New Roman" w:cs="Times New Roman"/>
          <w:sz w:val="28"/>
          <w:szCs w:val="28"/>
          <w:lang w:eastAsia="pl-PL"/>
        </w:rPr>
        <w:t xml:space="preserve"> Szkaplerza św. Michała został</w:t>
      </w:r>
      <w:r>
        <w:rPr>
          <w:rFonts w:ascii="Times New Roman" w:hAnsi="Times New Roman" w:cs="Times New Roman"/>
          <w:sz w:val="28"/>
          <w:szCs w:val="28"/>
          <w:lang w:eastAsia="pl-PL"/>
        </w:rPr>
        <w:t>o</w:t>
      </w:r>
      <w:r w:rsidRPr="00567864">
        <w:rPr>
          <w:rFonts w:ascii="Times New Roman" w:hAnsi="Times New Roman" w:cs="Times New Roman"/>
          <w:sz w:val="28"/>
          <w:szCs w:val="28"/>
          <w:lang w:eastAsia="pl-PL"/>
        </w:rPr>
        <w:t xml:space="preserve"> założon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e </w:t>
      </w:r>
      <w:r w:rsidRPr="00567864">
        <w:rPr>
          <w:rFonts w:ascii="Times New Roman" w:hAnsi="Times New Roman" w:cs="Times New Roman"/>
          <w:sz w:val="28"/>
          <w:szCs w:val="28"/>
          <w:lang w:eastAsia="pl-PL"/>
        </w:rPr>
        <w:t>w Rzymie 30 sierpnia 1878 r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oku i zatwierdzone </w:t>
      </w:r>
      <w:r w:rsidRPr="00567864">
        <w:rPr>
          <w:rFonts w:ascii="Times New Roman" w:hAnsi="Times New Roman" w:cs="Times New Roman"/>
          <w:sz w:val="28"/>
          <w:szCs w:val="28"/>
          <w:lang w:eastAsia="pl-PL"/>
        </w:rPr>
        <w:t>po niespełna dwóch latach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, </w:t>
      </w:r>
      <w:r w:rsidRPr="00567864">
        <w:rPr>
          <w:rFonts w:ascii="Times New Roman" w:hAnsi="Times New Roman" w:cs="Times New Roman"/>
          <w:sz w:val="28"/>
          <w:szCs w:val="28"/>
          <w:lang w:eastAsia="pl-PL"/>
        </w:rPr>
        <w:t>20 lipca 1880 r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oku, </w:t>
      </w:r>
      <w:r w:rsidRPr="00567864">
        <w:rPr>
          <w:rFonts w:ascii="Times New Roman" w:hAnsi="Times New Roman" w:cs="Times New Roman"/>
          <w:sz w:val="28"/>
          <w:szCs w:val="28"/>
          <w:lang w:eastAsia="pl-PL"/>
        </w:rPr>
        <w:t>przez Ojc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a </w:t>
      </w:r>
      <w:r w:rsidRPr="00567864">
        <w:rPr>
          <w:rFonts w:ascii="Times New Roman" w:hAnsi="Times New Roman" w:cs="Times New Roman"/>
          <w:sz w:val="28"/>
          <w:szCs w:val="28"/>
          <w:lang w:eastAsia="pl-PL"/>
        </w:rPr>
        <w:t>Święt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ego </w:t>
      </w:r>
      <w:r w:rsidRPr="00567864">
        <w:rPr>
          <w:rFonts w:ascii="Times New Roman" w:hAnsi="Times New Roman" w:cs="Times New Roman"/>
          <w:sz w:val="28"/>
          <w:szCs w:val="28"/>
          <w:lang w:eastAsia="pl-PL"/>
        </w:rPr>
        <w:t>Leon</w:t>
      </w:r>
      <w:r>
        <w:rPr>
          <w:rFonts w:ascii="Times New Roman" w:hAnsi="Times New Roman" w:cs="Times New Roman"/>
          <w:sz w:val="28"/>
          <w:szCs w:val="28"/>
          <w:lang w:eastAsia="pl-PL"/>
        </w:rPr>
        <w:t>a</w:t>
      </w:r>
      <w:r w:rsidRPr="00567864">
        <w:rPr>
          <w:rFonts w:ascii="Times New Roman" w:hAnsi="Times New Roman" w:cs="Times New Roman"/>
          <w:sz w:val="28"/>
          <w:szCs w:val="28"/>
          <w:lang w:eastAsia="pl-PL"/>
        </w:rPr>
        <w:t xml:space="preserve"> XIII. </w:t>
      </w:r>
    </w:p>
    <w:p w:rsidR="00567864" w:rsidRDefault="00567864" w:rsidP="005678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567864">
        <w:rPr>
          <w:rFonts w:ascii="Times New Roman" w:hAnsi="Times New Roman" w:cs="Times New Roman"/>
          <w:sz w:val="28"/>
          <w:szCs w:val="28"/>
          <w:lang w:eastAsia="pl-PL"/>
        </w:rPr>
        <w:t>Szkaplerz św. Michała Archanioła</w:t>
      </w:r>
      <w:r>
        <w:rPr>
          <w:rFonts w:ascii="Times New Roman" w:hAnsi="Times New Roman" w:cs="Times New Roman"/>
          <w:sz w:val="28"/>
          <w:szCs w:val="28"/>
          <w:lang w:eastAsia="pl-PL"/>
        </w:rPr>
        <w:t>,</w:t>
      </w:r>
      <w:r w:rsidRPr="00567864">
        <w:rPr>
          <w:rFonts w:ascii="Times New Roman" w:hAnsi="Times New Roman" w:cs="Times New Roman"/>
          <w:sz w:val="28"/>
          <w:szCs w:val="28"/>
          <w:lang w:eastAsia="pl-PL"/>
        </w:rPr>
        <w:t xml:space="preserve"> jaki dziś przyjmujemy</w:t>
      </w:r>
      <w:r>
        <w:rPr>
          <w:rFonts w:ascii="Times New Roman" w:hAnsi="Times New Roman" w:cs="Times New Roman"/>
          <w:sz w:val="28"/>
          <w:szCs w:val="28"/>
          <w:lang w:eastAsia="pl-PL"/>
        </w:rPr>
        <w:t>,</w:t>
      </w:r>
      <w:r w:rsidRPr="00567864">
        <w:rPr>
          <w:rFonts w:ascii="Times New Roman" w:hAnsi="Times New Roman" w:cs="Times New Roman"/>
          <w:sz w:val="28"/>
          <w:szCs w:val="28"/>
          <w:lang w:eastAsia="pl-PL"/>
        </w:rPr>
        <w:t xml:space="preserve"> został zatwierdzony dekretem z dnia 1 marca 2013 roku przez Przełożonego Generalnego Zgromadzenia św. Michała Archanioła ks. Kazimierza Radzika. Papież Benedykt XVI w „Liście do Michalitów” napisał, że motywy przyjęcia szkaplerza w zewnętrznej formie mają przypominać noszącemu, że doświadcza skutecznej pomocy potężnego Obrońcy, odkrywając w sobie majestat, dobroć i miłość Boga oraz, że nie ma większej wartości, ani innego równie wielkiego dobra poza Bogiem – Stwór</w:t>
      </w:r>
      <w:r>
        <w:rPr>
          <w:rFonts w:ascii="Times New Roman" w:hAnsi="Times New Roman" w:cs="Times New Roman"/>
          <w:sz w:val="28"/>
          <w:szCs w:val="28"/>
          <w:lang w:eastAsia="pl-PL"/>
        </w:rPr>
        <w:t>cą i Panem wszystkiego co żyje.</w:t>
      </w:r>
    </w:p>
    <w:p w:rsidR="00567864" w:rsidRDefault="00567864" w:rsidP="005678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567864">
        <w:rPr>
          <w:rFonts w:ascii="Times New Roman" w:hAnsi="Times New Roman" w:cs="Times New Roman"/>
          <w:sz w:val="28"/>
          <w:szCs w:val="28"/>
          <w:lang w:eastAsia="pl-PL"/>
        </w:rPr>
        <w:t>Noszenie szkaplerza powinno przypominać nam o naszych obowiązkach chrześcijańskich jako warunku pewności, że św. Michał Archanioł będzie się wstawiał za nami. Szkaplerz wyraża wiarę chrześcijanina w spotkanie z Bogiem w życiu wiecznym dzięki wstawiennictwu i opiece św. Michała Archanioła.</w:t>
      </w:r>
      <w:r w:rsidRPr="00567864">
        <w:rPr>
          <w:rFonts w:ascii="Times New Roman" w:hAnsi="Times New Roman" w:cs="Times New Roman"/>
          <w:sz w:val="28"/>
          <w:szCs w:val="28"/>
          <w:lang w:eastAsia="pl-PL"/>
        </w:rPr>
        <w:br/>
        <w:t>Szkaplerz to strój, którego zadaniem jest również ochrona ciała. Pełni on niezwykle istotną rolę w życiu duchowym: strzeże od wszystkiego, co mogłoby być przeszkodą na drodze do zbawienia</w:t>
      </w:r>
      <w:r>
        <w:rPr>
          <w:rFonts w:ascii="Times New Roman" w:hAnsi="Times New Roman" w:cs="Times New Roman"/>
          <w:sz w:val="28"/>
          <w:szCs w:val="28"/>
          <w:lang w:eastAsia="pl-PL"/>
        </w:rPr>
        <w:t>,</w:t>
      </w:r>
      <w:r w:rsidRPr="00567864">
        <w:rPr>
          <w:rFonts w:ascii="Times New Roman" w:hAnsi="Times New Roman" w:cs="Times New Roman"/>
          <w:sz w:val="28"/>
          <w:szCs w:val="28"/>
          <w:lang w:eastAsia="pl-PL"/>
        </w:rPr>
        <w:t xml:space="preserve"> tzn. od grzechu, szatana i piekła. Noszenie szkaplerza jest źródłem łask ułatwiających nam ponoszenie ofiar i wyrzeczeń, których wymagają walka z grz</w:t>
      </w:r>
      <w:r>
        <w:rPr>
          <w:rFonts w:ascii="Times New Roman" w:hAnsi="Times New Roman" w:cs="Times New Roman"/>
          <w:sz w:val="28"/>
          <w:szCs w:val="28"/>
          <w:lang w:eastAsia="pl-PL"/>
        </w:rPr>
        <w:t>echem i naśladowanie Chrystusa.</w:t>
      </w:r>
    </w:p>
    <w:p w:rsidR="00567864" w:rsidRDefault="00567864" w:rsidP="005678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567864">
        <w:rPr>
          <w:rFonts w:ascii="Times New Roman" w:hAnsi="Times New Roman" w:cs="Times New Roman"/>
          <w:sz w:val="28"/>
          <w:szCs w:val="28"/>
          <w:lang w:eastAsia="pl-PL"/>
        </w:rPr>
        <w:t>Szkaplerz św. Michała Archanioła może przyjąć każdy. Nawet dziecko</w:t>
      </w:r>
      <w:r>
        <w:rPr>
          <w:rFonts w:ascii="Times New Roman" w:hAnsi="Times New Roman" w:cs="Times New Roman"/>
          <w:sz w:val="28"/>
          <w:szCs w:val="28"/>
          <w:lang w:eastAsia="pl-PL"/>
        </w:rPr>
        <w:t>,</w:t>
      </w:r>
      <w:r w:rsidRPr="00567864">
        <w:rPr>
          <w:rFonts w:ascii="Times New Roman" w:hAnsi="Times New Roman" w:cs="Times New Roman"/>
          <w:sz w:val="28"/>
          <w:szCs w:val="28"/>
          <w:lang w:eastAsia="pl-PL"/>
        </w:rPr>
        <w:t xml:space="preserve"> jednak zaleca się, by było w takim wieku, </w:t>
      </w:r>
      <w:r>
        <w:rPr>
          <w:rFonts w:ascii="Times New Roman" w:hAnsi="Times New Roman" w:cs="Times New Roman"/>
          <w:sz w:val="28"/>
          <w:szCs w:val="28"/>
          <w:lang w:eastAsia="pl-PL"/>
        </w:rPr>
        <w:t>a</w:t>
      </w:r>
      <w:r w:rsidRPr="00567864">
        <w:rPr>
          <w:rFonts w:ascii="Times New Roman" w:hAnsi="Times New Roman" w:cs="Times New Roman"/>
          <w:sz w:val="28"/>
          <w:szCs w:val="28"/>
          <w:lang w:eastAsia="pl-PL"/>
        </w:rPr>
        <w:t>by mogły zrozumieć podstawowe prawdy wiary (najlepiej po Pierwszej Komunii świętej). Szkaplerz można przyjąć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567864">
        <w:rPr>
          <w:rFonts w:ascii="Times New Roman" w:hAnsi="Times New Roman" w:cs="Times New Roman"/>
          <w:sz w:val="28"/>
          <w:szCs w:val="28"/>
          <w:lang w:eastAsia="pl-PL"/>
        </w:rPr>
        <w:t>w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567864">
        <w:rPr>
          <w:rFonts w:ascii="Times New Roman" w:hAnsi="Times New Roman" w:cs="Times New Roman"/>
          <w:sz w:val="28"/>
          <w:szCs w:val="28"/>
          <w:lang w:eastAsia="pl-PL"/>
        </w:rPr>
        <w:t xml:space="preserve">dowolnym, wybranym przez siebie dniu.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Aby go przyjąć, </w:t>
      </w:r>
      <w:r w:rsidRPr="00567864">
        <w:rPr>
          <w:rFonts w:ascii="Times New Roman" w:hAnsi="Times New Roman" w:cs="Times New Roman"/>
          <w:sz w:val="28"/>
          <w:szCs w:val="28"/>
          <w:lang w:eastAsia="pl-PL"/>
        </w:rPr>
        <w:t>muszą zostać spełnione trzy warunki: przyjęcie z rąk upoważnionego kapłana lub diakona; noszenie ciągle na sobie; codzienne odmawianie egzorcyzmu prostego papieża Leona XIII. Szczególnej jednak wymowy nabiera przyjęci</w:t>
      </w:r>
      <w:r>
        <w:rPr>
          <w:rFonts w:ascii="Times New Roman" w:hAnsi="Times New Roman" w:cs="Times New Roman"/>
          <w:sz w:val="28"/>
          <w:szCs w:val="28"/>
          <w:lang w:eastAsia="pl-PL"/>
        </w:rPr>
        <w:t>e</w:t>
      </w:r>
      <w:r w:rsidRPr="00567864">
        <w:rPr>
          <w:rFonts w:ascii="Times New Roman" w:hAnsi="Times New Roman" w:cs="Times New Roman"/>
          <w:sz w:val="28"/>
          <w:szCs w:val="28"/>
          <w:lang w:eastAsia="pl-PL"/>
        </w:rPr>
        <w:t xml:space="preserve"> szkaplerza w czasie Peregrynacji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kopii </w:t>
      </w:r>
      <w:r w:rsidRPr="00567864">
        <w:rPr>
          <w:rFonts w:ascii="Times New Roman" w:hAnsi="Times New Roman" w:cs="Times New Roman"/>
          <w:sz w:val="28"/>
          <w:szCs w:val="28"/>
          <w:lang w:eastAsia="pl-PL"/>
        </w:rPr>
        <w:t xml:space="preserve">Figury św. Michała Archanioła lub w czasie Uroczystości św. </w:t>
      </w:r>
      <w:r w:rsidRPr="00567864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Michała Archanioła (29 września). Wówczas znak szkaplerza staje się jeszcze bardziej wymowny.</w:t>
      </w:r>
    </w:p>
    <w:p w:rsidR="00567864" w:rsidRDefault="00567864" w:rsidP="005678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567864">
        <w:rPr>
          <w:rFonts w:ascii="Times New Roman" w:hAnsi="Times New Roman" w:cs="Times New Roman"/>
          <w:sz w:val="28"/>
          <w:szCs w:val="28"/>
          <w:lang w:eastAsia="pl-PL"/>
        </w:rPr>
        <w:t>Przyjęcie szkaplerza włącza nas do Rodziny Michalickiej. Jest to łaska dodatkowa dla praktykujących to nabożeństwo. Dzięki niej mają udział we wszystkich dobrach duchowych zgromadzenia, to znaczy w odpustach, zasługach jego świętych i błogosławionych, Mszach świętych, modlitwach, umartwieniach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i postach</w:t>
      </w:r>
      <w:r w:rsidRPr="00567864">
        <w:rPr>
          <w:rFonts w:ascii="Times New Roman" w:hAnsi="Times New Roman" w:cs="Times New Roman"/>
          <w:sz w:val="28"/>
          <w:szCs w:val="28"/>
          <w:lang w:eastAsia="pl-PL"/>
        </w:rPr>
        <w:t>. Osoby noszące szkaplerz i przynależące do Bractwa Szkaplerza św. Michała Archanioła, mają udział w dobrach duchowych całego Zgroma</w:t>
      </w:r>
      <w:r>
        <w:rPr>
          <w:rFonts w:ascii="Times New Roman" w:hAnsi="Times New Roman" w:cs="Times New Roman"/>
          <w:sz w:val="28"/>
          <w:szCs w:val="28"/>
          <w:lang w:eastAsia="pl-PL"/>
        </w:rPr>
        <w:t>dzenia św. Michała Archanioła.</w:t>
      </w:r>
    </w:p>
    <w:p w:rsidR="00567864" w:rsidRDefault="00567864" w:rsidP="005678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567864">
        <w:rPr>
          <w:rFonts w:ascii="Times New Roman" w:hAnsi="Times New Roman" w:cs="Times New Roman"/>
          <w:sz w:val="28"/>
          <w:szCs w:val="28"/>
          <w:lang w:eastAsia="pl-PL"/>
        </w:rPr>
        <w:t xml:space="preserve">Bł. Bronisław Markiewicz </w:t>
      </w:r>
      <w:r>
        <w:rPr>
          <w:rFonts w:ascii="Times New Roman" w:hAnsi="Times New Roman" w:cs="Times New Roman"/>
          <w:sz w:val="28"/>
          <w:szCs w:val="28"/>
          <w:lang w:eastAsia="pl-PL"/>
        </w:rPr>
        <w:t>pisał</w:t>
      </w:r>
      <w:r w:rsidRPr="00567864">
        <w:rPr>
          <w:rFonts w:ascii="Times New Roman" w:hAnsi="Times New Roman" w:cs="Times New Roman"/>
          <w:sz w:val="28"/>
          <w:szCs w:val="28"/>
          <w:lang w:eastAsia="pl-PL"/>
        </w:rPr>
        <w:t xml:space="preserve">: „Powody do zaprowadzenia tego bractwa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[chodzi o bractwo św. Michała Archanioła, powołane w Rzymie w kościele św. Eustachego], </w:t>
      </w:r>
      <w:r w:rsidRPr="00567864">
        <w:rPr>
          <w:rFonts w:ascii="Times New Roman" w:hAnsi="Times New Roman" w:cs="Times New Roman"/>
          <w:sz w:val="28"/>
          <w:szCs w:val="28"/>
          <w:lang w:eastAsia="pl-PL"/>
        </w:rPr>
        <w:t xml:space="preserve">są wielkiej wagi, żyjemy bowiem w czasach nadzwyczaj smutnych. Jeszcze nigdy moce piekielne nie występowały z taką zaciekłością, zuchwalstwem i przebiegłością przeciw Panu Bogu i Jego Kościołowi, jak właśnie obecnie. Złość tych wrogich potęg dosięgła takiej miary, iż walka przez nie toczona nosi na sobie wyraźnie znamiona boju nadludzkiego. Tajne towarzystwa opasały całą kulę ziemską i wcisły się na najpierwsze i najwięcej wpływowe stanowiska, aby wywrócić ołtarze i trony. Obrazy księcia piekielnego bywają obnoszone jawnie w pochodach po ulicach miast, a pieśni na ich cześć układają uczeni mężowie chrzczeni w Kościele katolickim. Wszystkie narody się burzą; ludy się buntują i spiskują; książęta się gromadzą, a królowie ziemscy powstają przeciw Panu Bogu i przeciw Chrystusowi, którego jarzmo które jest słodkie ich gniecie. Chcieliby więc je zrzucić, więzy łączące ich ze Stwórcą potargać, a społeczeństwo ludzkie </w:t>
      </w:r>
      <w:r w:rsidR="00CE3BEC">
        <w:rPr>
          <w:rFonts w:ascii="Times New Roman" w:hAnsi="Times New Roman" w:cs="Times New Roman"/>
          <w:sz w:val="28"/>
          <w:szCs w:val="28"/>
          <w:lang w:eastAsia="pl-PL"/>
        </w:rPr>
        <w:t>„</w:t>
      </w:r>
      <w:r w:rsidRPr="00567864">
        <w:rPr>
          <w:rFonts w:ascii="Times New Roman" w:hAnsi="Times New Roman" w:cs="Times New Roman"/>
          <w:sz w:val="28"/>
          <w:szCs w:val="28"/>
          <w:lang w:eastAsia="pl-PL"/>
        </w:rPr>
        <w:t>odchrześcijanić</w:t>
      </w:r>
      <w:r w:rsidR="00CE3BEC">
        <w:rPr>
          <w:rFonts w:ascii="Times New Roman" w:hAnsi="Times New Roman" w:cs="Times New Roman"/>
          <w:sz w:val="28"/>
          <w:szCs w:val="28"/>
          <w:lang w:eastAsia="pl-PL"/>
        </w:rPr>
        <w:t>”</w:t>
      </w:r>
      <w:r w:rsidRPr="00567864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567864" w:rsidRDefault="00567864" w:rsidP="005678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567864">
        <w:rPr>
          <w:rFonts w:ascii="Times New Roman" w:hAnsi="Times New Roman" w:cs="Times New Roman"/>
          <w:sz w:val="28"/>
          <w:szCs w:val="28"/>
          <w:lang w:eastAsia="pl-PL"/>
        </w:rPr>
        <w:t>W chwilach tak brzemiennych należy koniecznie mieć ku pomocy w walce z przemożnymi potęgami więcej aniżeli jedno światło i jedną siłę nadprzyrodzoną.</w:t>
      </w:r>
      <w:r w:rsidRPr="00567864">
        <w:rPr>
          <w:rFonts w:ascii="Times New Roman" w:hAnsi="Times New Roman" w:cs="Times New Roman"/>
          <w:sz w:val="28"/>
          <w:szCs w:val="28"/>
          <w:lang w:eastAsia="pl-PL"/>
        </w:rPr>
        <w:br/>
        <w:t xml:space="preserve">Wypada zatem w czasach obecnych zwrócić się z szczególnym nabożeństwem i w sposób bardzo szczególny do św. Michała, wodza wojska niebieskiego i pogromcę złych aniołów, który w niebie po Najświętszej Pannie Maryi pierwsze zajmuje miejsce i również na losy świata zaraz po Niej najwięcej wpływa. Nasze zwycięstwo ostateczne w </w:t>
      </w:r>
      <w:r>
        <w:rPr>
          <w:rFonts w:ascii="Times New Roman" w:hAnsi="Times New Roman" w:cs="Times New Roman"/>
          <w:sz w:val="28"/>
          <w:szCs w:val="28"/>
          <w:lang w:eastAsia="pl-PL"/>
        </w:rPr>
        <w:t>i</w:t>
      </w:r>
      <w:r w:rsidRPr="00567864">
        <w:rPr>
          <w:rFonts w:ascii="Times New Roman" w:hAnsi="Times New Roman" w:cs="Times New Roman"/>
          <w:sz w:val="28"/>
          <w:szCs w:val="28"/>
          <w:lang w:eastAsia="pl-PL"/>
        </w:rPr>
        <w:t>ch ręku spoczywa. Św. Michał po Najświętszej Maryi Pannie jest pierws</w:t>
      </w:r>
      <w:r>
        <w:rPr>
          <w:rFonts w:ascii="Times New Roman" w:hAnsi="Times New Roman" w:cs="Times New Roman"/>
          <w:sz w:val="28"/>
          <w:szCs w:val="28"/>
          <w:lang w:eastAsia="pl-PL"/>
        </w:rPr>
        <w:t>zą potęgą na niebie i na ziemi.</w:t>
      </w:r>
    </w:p>
    <w:p w:rsidR="00567864" w:rsidRDefault="00567864" w:rsidP="005678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567864">
        <w:rPr>
          <w:rFonts w:ascii="Times New Roman" w:hAnsi="Times New Roman" w:cs="Times New Roman"/>
          <w:sz w:val="28"/>
          <w:szCs w:val="28"/>
          <w:lang w:eastAsia="pl-PL"/>
        </w:rPr>
        <w:t>Pierwszy szkaplerz św. Michała Archanioła powstał w XIX w. przy kościele św. Eustachego w Rzymie i przynależał do powołanego w tym czasie Bractwa św. Michała Archanioła. Nie miał on formy prostokąta, jak większość szkaplerzy, ale tworzył mały puklerz. Jeden płatek szkaplerza był koloru granatowego, a drugi czarnego. Podobnie i tasiemka, na której był umieszczony. Na obu materiałowych płatkach szkaplerza znajdował się wizerunek św. Michała Archanioła, zabijającego smoka oraz napis „Quis ut Deus”.</w:t>
      </w:r>
    </w:p>
    <w:p w:rsidR="00567864" w:rsidRDefault="00567864" w:rsidP="005678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567864">
        <w:rPr>
          <w:rFonts w:ascii="Times New Roman" w:hAnsi="Times New Roman" w:cs="Times New Roman"/>
          <w:sz w:val="28"/>
          <w:szCs w:val="28"/>
          <w:lang w:eastAsia="pl-PL"/>
        </w:rPr>
        <w:t xml:space="preserve">Osoby noszące szkaplerz pielęgnują duchową łączność ze Zgromadzeniem św. Michała Archanioła. Łączy się to ze szczególnym obchodzeniem uroczystości i świąt: Świętych Archaniołów: Michała, Gabriela i Rafała (29 września); bł. Bronisława Markiewicza, Założyciela Zgromadzenia (30 stycznia); Świętych </w:t>
      </w:r>
      <w:r w:rsidRPr="00567864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Aniołów Stróżów (2 października); Objawienie św. Michała Archanioła na Gór</w:t>
      </w:r>
      <w:r>
        <w:rPr>
          <w:rFonts w:ascii="Times New Roman" w:hAnsi="Times New Roman" w:cs="Times New Roman"/>
          <w:sz w:val="28"/>
          <w:szCs w:val="28"/>
          <w:lang w:eastAsia="pl-PL"/>
        </w:rPr>
        <w:t>ze Gargano (8 maja).</w:t>
      </w:r>
    </w:p>
    <w:p w:rsidR="00567864" w:rsidRDefault="00567864" w:rsidP="005678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567864">
        <w:rPr>
          <w:rFonts w:ascii="Times New Roman" w:hAnsi="Times New Roman" w:cs="Times New Roman"/>
          <w:sz w:val="28"/>
          <w:szCs w:val="28"/>
          <w:lang w:eastAsia="pl-PL"/>
        </w:rPr>
        <w:t>Główny ośrodek szerzenia kultu św. Michała Archanioła w Polsce znajduje się w Markach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przy Kurii Generalnej Zgromadzenia Świętego Michała Archanioła</w:t>
      </w:r>
      <w:r w:rsidRPr="00567864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567864" w:rsidRDefault="00567864" w:rsidP="005678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567864" w:rsidRPr="00567864" w:rsidRDefault="00567864" w:rsidP="0056786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pl-PL"/>
        </w:rPr>
      </w:pPr>
      <w:r w:rsidRPr="00567864">
        <w:rPr>
          <w:rFonts w:ascii="Times New Roman" w:hAnsi="Times New Roman" w:cs="Times New Roman"/>
          <w:i/>
          <w:sz w:val="28"/>
          <w:szCs w:val="28"/>
          <w:lang w:eastAsia="pl-PL"/>
        </w:rPr>
        <w:t>opr. ks. Rafał Szwajca CSMA</w:t>
      </w:r>
    </w:p>
    <w:p w:rsidR="009857D8" w:rsidRDefault="00F869A7" w:rsidP="005678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2D4" w:rsidRDefault="002D32D4" w:rsidP="005678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9A7" w:rsidRDefault="00F869A7">
      <w:pPr>
        <w:rPr>
          <w:rFonts w:ascii="Times New Roman" w:eastAsia="Times New Roman" w:hAnsi="Times New Roman" w:cs="Times New Roman"/>
          <w:b/>
          <w:bCs/>
          <w:color w:val="FF0000"/>
          <w:sz w:val="3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24"/>
          <w:lang w:eastAsia="pl-PL"/>
        </w:rPr>
        <w:br w:type="page"/>
      </w:r>
    </w:p>
    <w:p w:rsidR="002D32D4" w:rsidRPr="002D32D4" w:rsidRDefault="002D32D4" w:rsidP="002D3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0"/>
          <w:szCs w:val="24"/>
          <w:lang w:eastAsia="pl-PL"/>
        </w:rPr>
      </w:pPr>
      <w:r w:rsidRPr="002D32D4">
        <w:rPr>
          <w:rFonts w:ascii="Times New Roman" w:eastAsia="Times New Roman" w:hAnsi="Times New Roman" w:cs="Times New Roman"/>
          <w:b/>
          <w:bCs/>
          <w:color w:val="FF0000"/>
          <w:sz w:val="30"/>
          <w:szCs w:val="24"/>
          <w:lang w:eastAsia="pl-PL"/>
        </w:rPr>
        <w:lastRenderedPageBreak/>
        <w:t xml:space="preserve">STATUT SZKAPLERZA </w:t>
      </w:r>
      <w:r w:rsidRPr="002D32D4">
        <w:rPr>
          <w:rFonts w:ascii="Times New Roman" w:eastAsia="Times New Roman" w:hAnsi="Times New Roman" w:cs="Times New Roman"/>
          <w:b/>
          <w:bCs/>
          <w:color w:val="FF0000"/>
          <w:sz w:val="30"/>
          <w:szCs w:val="24"/>
          <w:lang w:eastAsia="pl-PL"/>
        </w:rPr>
        <w:br/>
        <w:t>ŚW. MICHAŁA ARCHANIOŁA</w:t>
      </w:r>
    </w:p>
    <w:p w:rsidR="002D32D4" w:rsidRPr="002D32D4" w:rsidRDefault="002D32D4" w:rsidP="002D3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24"/>
          <w:lang w:eastAsia="pl-PL"/>
        </w:rPr>
      </w:pPr>
    </w:p>
    <w:p w:rsidR="002D32D4" w:rsidRPr="002D32D4" w:rsidRDefault="002D32D4" w:rsidP="002D3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2D4" w:rsidRDefault="002D32D4" w:rsidP="002D32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3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2D3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NAZWA I CEL</w:t>
      </w:r>
    </w:p>
    <w:p w:rsidR="002D32D4" w:rsidRDefault="002D32D4" w:rsidP="002D32D4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2D4">
        <w:rPr>
          <w:rFonts w:ascii="Times New Roman" w:eastAsia="Times New Roman" w:hAnsi="Times New Roman" w:cs="Times New Roman"/>
          <w:sz w:val="24"/>
          <w:szCs w:val="24"/>
          <w:lang w:eastAsia="pl-PL"/>
        </w:rPr>
        <w:t>Szkaplerz św. Michała Archanioła jest zewnętrznym znakiem przynależności do Rodziny Michalickiej, a osoby go przyjmujące są wezwane do ofiarnej służby Chrystusowi i Jego Kościołowi, zgodnie z duchem Zgromadzeń św. Michała Archanioła, zawartych w hasłach „Któż jak Bóg” i „Powściągliwość i Praca”.</w:t>
      </w:r>
    </w:p>
    <w:p w:rsidR="002D32D4" w:rsidRDefault="002D32D4" w:rsidP="002D32D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2D4" w:rsidRDefault="002D32D4" w:rsidP="002D32D4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2D4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przyjęcia Szkaplerza jest oddawanie czci św. Michałowi Archaniołowi, aby za jego szczególną pomocą uzyskać:</w:t>
      </w:r>
    </w:p>
    <w:p w:rsidR="002D32D4" w:rsidRDefault="002D32D4" w:rsidP="002D32D4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2D4">
        <w:rPr>
          <w:rFonts w:ascii="Times New Roman" w:eastAsia="Times New Roman" w:hAnsi="Times New Roman" w:cs="Times New Roman"/>
          <w:sz w:val="24"/>
          <w:szCs w:val="24"/>
          <w:lang w:eastAsia="pl-PL"/>
        </w:rPr>
        <w:t>Wolność, obronę i rozwój Kościoła Świętego;</w:t>
      </w:r>
    </w:p>
    <w:p w:rsidR="002D32D4" w:rsidRDefault="002D32D4" w:rsidP="002D32D4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2D4">
        <w:rPr>
          <w:rFonts w:ascii="Times New Roman" w:eastAsia="Times New Roman" w:hAnsi="Times New Roman" w:cs="Times New Roman"/>
          <w:sz w:val="24"/>
          <w:szCs w:val="24"/>
          <w:lang w:eastAsia="pl-PL"/>
        </w:rPr>
        <w:t>Łaskę dobrej spowiedzi dla siebie i innych, siłę w walce z nałogami i wadami, obronę przed herezjami, błędami i fałszywymi naukami; ustanie przekleństw, bluźnierstw i zgorszeń oraz nawrócenie wszystkich grzeszników;</w:t>
      </w:r>
    </w:p>
    <w:p w:rsidR="002D32D4" w:rsidRDefault="002D32D4" w:rsidP="002D32D4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2D4">
        <w:rPr>
          <w:rFonts w:ascii="Times New Roman" w:eastAsia="Times New Roman" w:hAnsi="Times New Roman" w:cs="Times New Roman"/>
          <w:sz w:val="24"/>
          <w:szCs w:val="24"/>
          <w:lang w:eastAsia="pl-PL"/>
        </w:rPr>
        <w:t>Ducha łagodności i pokory serca oraz wzrost wiary, nadziei i miłości;</w:t>
      </w:r>
    </w:p>
    <w:p w:rsidR="002D32D4" w:rsidRDefault="002D32D4" w:rsidP="002D32D4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2D4">
        <w:rPr>
          <w:rFonts w:ascii="Times New Roman" w:eastAsia="Times New Roman" w:hAnsi="Times New Roman" w:cs="Times New Roman"/>
          <w:sz w:val="24"/>
          <w:szCs w:val="24"/>
          <w:lang w:eastAsia="pl-PL"/>
        </w:rPr>
        <w:t>Utwierdzenie Królestwa Bożego w świecie przez potężne orędownictwo Matki Bożej Królowej Aniołów i świętych Aniołów;</w:t>
      </w:r>
    </w:p>
    <w:p w:rsidR="002D32D4" w:rsidRDefault="002D32D4" w:rsidP="002D32D4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2D4">
        <w:rPr>
          <w:rFonts w:ascii="Times New Roman" w:eastAsia="Times New Roman" w:hAnsi="Times New Roman" w:cs="Times New Roman"/>
          <w:sz w:val="24"/>
          <w:szCs w:val="24"/>
          <w:lang w:eastAsia="pl-PL"/>
        </w:rPr>
        <w:t>Wybawienie dusz z czyśćca przez modlitwę i uzyskiwanie odpustów;</w:t>
      </w:r>
    </w:p>
    <w:p w:rsidR="002D32D4" w:rsidRPr="002D32D4" w:rsidRDefault="002D32D4" w:rsidP="002D32D4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2D4">
        <w:rPr>
          <w:rFonts w:ascii="Times New Roman" w:eastAsia="Times New Roman" w:hAnsi="Times New Roman" w:cs="Times New Roman"/>
          <w:sz w:val="24"/>
          <w:szCs w:val="24"/>
          <w:lang w:eastAsia="pl-PL"/>
        </w:rPr>
        <w:t>Łaskę dobrej i świątobliwej śmierci.</w:t>
      </w:r>
    </w:p>
    <w:p w:rsidR="002D32D4" w:rsidRPr="002D32D4" w:rsidRDefault="002D32D4" w:rsidP="002D3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2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32D4" w:rsidRPr="002D32D4" w:rsidRDefault="002D32D4" w:rsidP="002D3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2D3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MOTYWY</w:t>
      </w:r>
    </w:p>
    <w:p w:rsidR="002D32D4" w:rsidRDefault="002D32D4" w:rsidP="002D32D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2D4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Kościół od dawna pośród Aniołów w sposób szczególny czci św. Michała Archanioła ponieważ widzi w nim Stróża Kościoła i zwycięzcę złych duchów, które zbuntowały się przeciwko Bogu. Dlatego postrzega go jako wielkiego Obrońcę przed wszelkimi atakami upadłych duchów.</w:t>
      </w:r>
    </w:p>
    <w:p w:rsidR="002D32D4" w:rsidRPr="002D32D4" w:rsidRDefault="002D32D4" w:rsidP="002D32D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Motywy, które skłaniają osoby do przyjęcia Szkaplerza w zewnętrznej formie mają przypominać, że doświadczają one skutecznej pomocy tego potężnego Obrońcy, odkrywając w sobie majestat, dobroć i miłość Boga oraz, że nie ma większej wartości, ani innego równie wielkiego dobra poza Bogiem – Stwórcą i Panem wszystkiego co żyje (por. Benedykt XVI, </w:t>
      </w:r>
      <w:r w:rsidRPr="002D32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List do Michalitów</w:t>
      </w:r>
      <w:r w:rsidRPr="002D32D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2D32D4" w:rsidRPr="002D32D4" w:rsidRDefault="002D32D4" w:rsidP="002D3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2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32D4" w:rsidRPr="002D32D4" w:rsidRDefault="002D32D4" w:rsidP="002D3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2D3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OBOWIĄZKI</w:t>
      </w:r>
    </w:p>
    <w:p w:rsidR="002D32D4" w:rsidRPr="002D32D4" w:rsidRDefault="002D32D4" w:rsidP="002D32D4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2D4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przyjmujących Szkaplerz należy:</w:t>
      </w:r>
    </w:p>
    <w:p w:rsidR="002D32D4" w:rsidRPr="002D32D4" w:rsidRDefault="002D32D4" w:rsidP="002D32D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2D4">
        <w:rPr>
          <w:rFonts w:ascii="Times New Roman" w:eastAsia="Times New Roman" w:hAnsi="Times New Roman" w:cs="Times New Roman"/>
          <w:sz w:val="24"/>
          <w:szCs w:val="24"/>
          <w:lang w:eastAsia="pl-PL"/>
        </w:rPr>
        <w:t>Stać dobrowolnie pod sztandarem chwalebnego św. Michała Archanioła, poprzez żywe i gorliwe wypełnianie zobowiązań wypływających z przyjęcia sakramentu Chrztu Świętego;</w:t>
      </w:r>
    </w:p>
    <w:p w:rsidR="002D32D4" w:rsidRPr="002D32D4" w:rsidRDefault="002D32D4" w:rsidP="002D32D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2D4">
        <w:rPr>
          <w:rFonts w:ascii="Times New Roman" w:eastAsia="Times New Roman" w:hAnsi="Times New Roman" w:cs="Times New Roman"/>
          <w:sz w:val="24"/>
          <w:szCs w:val="24"/>
          <w:lang w:eastAsia="pl-PL"/>
        </w:rPr>
        <w:t>Brać czynny udział w walce św. Michała Archanioła, jaką toczy on ze złymi duchami oraz ich stronnikami, poprzez realizację zobowiązań wypływających z przyjęcia sakramentu Bierzmowania;</w:t>
      </w:r>
    </w:p>
    <w:p w:rsidR="002D32D4" w:rsidRPr="002D32D4" w:rsidRDefault="002D32D4" w:rsidP="002D32D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2D4">
        <w:rPr>
          <w:rFonts w:ascii="Times New Roman" w:eastAsia="Times New Roman" w:hAnsi="Times New Roman" w:cs="Times New Roman"/>
          <w:sz w:val="24"/>
          <w:szCs w:val="24"/>
          <w:lang w:eastAsia="pl-PL"/>
        </w:rPr>
        <w:t>Gorliwie korzystać z sakramentu Pojednania oraz angażować się w utrwalanie Królestwa Bożego w duszach ludzkich;</w:t>
      </w:r>
    </w:p>
    <w:p w:rsidR="002D32D4" w:rsidRPr="002D32D4" w:rsidRDefault="002D32D4" w:rsidP="002D32D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2D4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 odmawiać modlitwę do św. Michała Archanioła napisaną przez papieża Leona XIII.</w:t>
      </w:r>
    </w:p>
    <w:p w:rsidR="002D32D4" w:rsidRPr="002D32D4" w:rsidRDefault="002D32D4" w:rsidP="002D3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2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32D4" w:rsidRPr="002D32D4" w:rsidRDefault="002D32D4" w:rsidP="002D3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2D3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UDZIAŁ W DOBRACH DUCHOWYCH</w:t>
      </w:r>
    </w:p>
    <w:p w:rsidR="002D32D4" w:rsidRDefault="002D32D4" w:rsidP="002D32D4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2D4">
        <w:rPr>
          <w:rFonts w:ascii="Times New Roman" w:eastAsia="Times New Roman" w:hAnsi="Times New Roman" w:cs="Times New Roman"/>
          <w:sz w:val="24"/>
          <w:szCs w:val="24"/>
          <w:lang w:eastAsia="pl-PL"/>
        </w:rPr>
        <w:t>Po odpowiednim przygotowaniu Szkaplerz św. Michała Archanioła może przyjąć każdy katolik.</w:t>
      </w:r>
    </w:p>
    <w:p w:rsidR="002D32D4" w:rsidRDefault="002D32D4" w:rsidP="002D32D4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2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Ceremonii błogosławieństwa i nałożenia szkaplerza może dokonać ksiądz Zgromadzenia św. Michała Archanioła lub inny prezbiter delegowany przez Zgromadzenie.</w:t>
      </w:r>
    </w:p>
    <w:p w:rsidR="002D32D4" w:rsidRDefault="002D32D4" w:rsidP="002D32D4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2D4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przyjmujące Szkaplerz mają udział w dobrach duchowych Zgromadzeń św. Michała Archanioła.</w:t>
      </w:r>
    </w:p>
    <w:p w:rsidR="002D32D4" w:rsidRDefault="002D32D4" w:rsidP="002D32D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D32D4" w:rsidRPr="002D32D4" w:rsidRDefault="002D32D4" w:rsidP="002D3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UROCZYSTOŚCI I ŚWIĘTA </w:t>
      </w:r>
    </w:p>
    <w:p w:rsidR="002D32D4" w:rsidRPr="002D32D4" w:rsidRDefault="002D32D4" w:rsidP="002D32D4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2D4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noszące Szkaplerz św. Michała Archanioła, pielęgnując duchową łączność z Michalickimi Zgromadzeniami, w szczególny sposób obchodzą uroczystości i święta:</w:t>
      </w:r>
    </w:p>
    <w:p w:rsidR="002D32D4" w:rsidRPr="002D32D4" w:rsidRDefault="002D32D4" w:rsidP="002D32D4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32D4">
        <w:rPr>
          <w:rFonts w:ascii="Times New Roman" w:eastAsia="Times New Roman" w:hAnsi="Times New Roman" w:cs="Times New Roman"/>
          <w:sz w:val="24"/>
          <w:szCs w:val="24"/>
          <w:lang w:eastAsia="pl-PL"/>
        </w:rPr>
        <w:t>Błogosławionego Bronisława Markiewicza, Założyciela (30 I);</w:t>
      </w:r>
    </w:p>
    <w:p w:rsidR="002D32D4" w:rsidRPr="002D32D4" w:rsidRDefault="002D32D4" w:rsidP="002D32D4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32D4">
        <w:rPr>
          <w:rFonts w:ascii="Times New Roman" w:eastAsia="Times New Roman" w:hAnsi="Times New Roman" w:cs="Times New Roman"/>
          <w:sz w:val="24"/>
          <w:szCs w:val="24"/>
          <w:lang w:eastAsia="pl-PL"/>
        </w:rPr>
        <w:t>Objawienie św. Michała Archanioła na Górze Gargano (8 V);</w:t>
      </w:r>
    </w:p>
    <w:p w:rsidR="002D32D4" w:rsidRPr="002D32D4" w:rsidRDefault="002D32D4" w:rsidP="002D32D4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32D4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Świętych Archaniołów – Michała, Gabriela i Rafał (Uroczystość patronalna Zgromadzeń – 29 IX);</w:t>
      </w:r>
    </w:p>
    <w:p w:rsidR="002D32D4" w:rsidRPr="002D32D4" w:rsidRDefault="002D32D4" w:rsidP="002D32D4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32D4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Świętych Aniołów Stróżów (2 X).</w:t>
      </w:r>
    </w:p>
    <w:p w:rsidR="002D32D4" w:rsidRPr="002D32D4" w:rsidRDefault="002D32D4" w:rsidP="002D3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2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32D4" w:rsidRDefault="002D32D4" w:rsidP="002D3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VI. </w:t>
      </w:r>
      <w:r w:rsidRPr="002D3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PRZYJĘCIE SZKAPLERZA ŚW. MICHAŁA ARCHANIOŁA</w:t>
      </w:r>
    </w:p>
    <w:p w:rsidR="002D32D4" w:rsidRDefault="002D32D4" w:rsidP="002D32D4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2D4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Kościół od dawna pośród Aniołów w sposób szczególny czci św. Michała Archanioła ponieważ widzi w nim Stróża Kościoła i zwycięzcę złych duchów, które zbuntowały się przeciwko Bogu. Dlatego postrzega go jako wielkiego Obrońcę przed wszelkimi atakami upadłych duchów. Szkaplerz św. Michała Archanioła jest zewnętrznym znakiem przynależności do Rodziny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32D4">
        <w:rPr>
          <w:rFonts w:ascii="Times New Roman" w:eastAsia="Times New Roman" w:hAnsi="Times New Roman" w:cs="Times New Roman"/>
          <w:sz w:val="24"/>
          <w:szCs w:val="24"/>
          <w:lang w:eastAsia="pl-PL"/>
        </w:rPr>
        <w:t>Michalickiej, a osoby go przyjmujące są wezwane do ofiarnej służby Chrystusowi i Jego Kościołowi.</w:t>
      </w:r>
    </w:p>
    <w:p w:rsidR="002D32D4" w:rsidRDefault="002D32D4" w:rsidP="002D32D4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2D4">
        <w:rPr>
          <w:rFonts w:ascii="Times New Roman" w:eastAsia="Times New Roman" w:hAnsi="Times New Roman" w:cs="Times New Roman"/>
          <w:sz w:val="24"/>
          <w:szCs w:val="24"/>
          <w:lang w:eastAsia="pl-PL"/>
        </w:rPr>
        <w:t>Po odpowiednim przygotowaniu Szkaplerz św. Michała Archanioła może przyjąć każdy katolik. Osoby przyjmujące szkaplerz mają udział w dobrach duchowych Zgromadzeń św. Michała Archanioła.</w:t>
      </w:r>
    </w:p>
    <w:p w:rsidR="002D32D4" w:rsidRDefault="002D32D4" w:rsidP="002D32D4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D3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przyjmujących Szkaplerz należy m.in. codzienne odmawianie modlitwy do św. Michała Archanioła napisanej przez papieża Leona XIII: </w:t>
      </w:r>
      <w:r w:rsidRPr="002D32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Święty Michale Archaniele, wspomagaj nas w walce; a przeciw niegodziwości i zasadzkom złego ducha bądź naszą obroną. Oby go Bóg pogromić raczył, pokornie o to prosimy, a ty, Wodzu niebieskich zastępów, szatana i inne duchy złe, które na zgubę dusz ludzkich po tym świecie krążą mocą Bożą strąć do piekła. Amen.</w:t>
      </w:r>
    </w:p>
    <w:p w:rsidR="002D32D4" w:rsidRPr="00F01880" w:rsidRDefault="002D32D4" w:rsidP="00F01880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D32D4">
        <w:rPr>
          <w:rFonts w:ascii="Times New Roman" w:eastAsia="Times New Roman" w:hAnsi="Times New Roman" w:cs="Times New Roman"/>
          <w:sz w:val="24"/>
          <w:szCs w:val="24"/>
          <w:lang w:eastAsia="pl-PL"/>
        </w:rPr>
        <w:t>Ceremonii błogosławieństwa i nałożenia szkaplerza może dokonać każdy kapłan lub diakon Zgromadzenia św. Michała Archanioła lub inny kapłan bądź diakon delegowany przez Zgromadzenie. Szkaplerz sukienny i medalik mają taką samą wartość duchową.</w:t>
      </w:r>
    </w:p>
    <w:sectPr w:rsidR="002D32D4" w:rsidRPr="00F01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1323"/>
    <w:multiLevelType w:val="hybridMultilevel"/>
    <w:tmpl w:val="F6C0EABA"/>
    <w:lvl w:ilvl="0" w:tplc="8FA650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2682"/>
    <w:multiLevelType w:val="multilevel"/>
    <w:tmpl w:val="1BEE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03701"/>
    <w:multiLevelType w:val="multilevel"/>
    <w:tmpl w:val="B582AB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63737"/>
    <w:multiLevelType w:val="multilevel"/>
    <w:tmpl w:val="0DF0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BE5A22"/>
    <w:multiLevelType w:val="hybridMultilevel"/>
    <w:tmpl w:val="F6C0EABA"/>
    <w:lvl w:ilvl="0" w:tplc="8FA650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07BFC"/>
    <w:multiLevelType w:val="multilevel"/>
    <w:tmpl w:val="6F76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1111B4"/>
    <w:multiLevelType w:val="multilevel"/>
    <w:tmpl w:val="A7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8A50E7"/>
    <w:multiLevelType w:val="multilevel"/>
    <w:tmpl w:val="CEF0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25629F"/>
    <w:multiLevelType w:val="multilevel"/>
    <w:tmpl w:val="57A8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CA4046"/>
    <w:multiLevelType w:val="hybridMultilevel"/>
    <w:tmpl w:val="F6C0EABA"/>
    <w:lvl w:ilvl="0" w:tplc="8FA650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801E1"/>
    <w:multiLevelType w:val="multilevel"/>
    <w:tmpl w:val="7A32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F3782A"/>
    <w:multiLevelType w:val="multilevel"/>
    <w:tmpl w:val="D4462B6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 w15:restartNumberingAfterBreak="0">
    <w:nsid w:val="4C175CA6"/>
    <w:multiLevelType w:val="multilevel"/>
    <w:tmpl w:val="1EDC5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3D139A"/>
    <w:multiLevelType w:val="multilevel"/>
    <w:tmpl w:val="7136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BB73FB"/>
    <w:multiLevelType w:val="multilevel"/>
    <w:tmpl w:val="98E4DBA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 w15:restartNumberingAfterBreak="0">
    <w:nsid w:val="53D1306C"/>
    <w:multiLevelType w:val="multilevel"/>
    <w:tmpl w:val="A568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782D70"/>
    <w:multiLevelType w:val="hybridMultilevel"/>
    <w:tmpl w:val="48C63CEE"/>
    <w:lvl w:ilvl="0" w:tplc="E402B72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C379B6"/>
    <w:multiLevelType w:val="hybridMultilevel"/>
    <w:tmpl w:val="F6C0EABA"/>
    <w:lvl w:ilvl="0" w:tplc="8FA650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F76C5"/>
    <w:multiLevelType w:val="multilevel"/>
    <w:tmpl w:val="86BE88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6168AA"/>
    <w:multiLevelType w:val="hybridMultilevel"/>
    <w:tmpl w:val="F6C0EABA"/>
    <w:lvl w:ilvl="0" w:tplc="8FA650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D7F90"/>
    <w:multiLevelType w:val="hybridMultilevel"/>
    <w:tmpl w:val="F6C0EABA"/>
    <w:lvl w:ilvl="0" w:tplc="8FA650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15"/>
  </w:num>
  <w:num w:numId="6">
    <w:abstractNumId w:val="1"/>
  </w:num>
  <w:num w:numId="7">
    <w:abstractNumId w:val="11"/>
  </w:num>
  <w:num w:numId="8">
    <w:abstractNumId w:val="3"/>
  </w:num>
  <w:num w:numId="9">
    <w:abstractNumId w:val="6"/>
  </w:num>
  <w:num w:numId="10">
    <w:abstractNumId w:val="13"/>
  </w:num>
  <w:num w:numId="11">
    <w:abstractNumId w:val="14"/>
  </w:num>
  <w:num w:numId="12">
    <w:abstractNumId w:val="12"/>
  </w:num>
  <w:num w:numId="13">
    <w:abstractNumId w:val="2"/>
  </w:num>
  <w:num w:numId="14">
    <w:abstractNumId w:val="18"/>
  </w:num>
  <w:num w:numId="15">
    <w:abstractNumId w:val="9"/>
  </w:num>
  <w:num w:numId="16">
    <w:abstractNumId w:val="16"/>
  </w:num>
  <w:num w:numId="17">
    <w:abstractNumId w:val="0"/>
  </w:num>
  <w:num w:numId="18">
    <w:abstractNumId w:val="17"/>
  </w:num>
  <w:num w:numId="19">
    <w:abstractNumId w:val="20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2A"/>
    <w:rsid w:val="000A742A"/>
    <w:rsid w:val="002D32D4"/>
    <w:rsid w:val="00477CE0"/>
    <w:rsid w:val="00567864"/>
    <w:rsid w:val="005C50FC"/>
    <w:rsid w:val="00652E6F"/>
    <w:rsid w:val="00CE3BEC"/>
    <w:rsid w:val="00F01880"/>
    <w:rsid w:val="00F8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D1731-AE7F-42DE-8261-1AF5A828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67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678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D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32D4"/>
    <w:rPr>
      <w:b/>
      <w:bCs/>
    </w:rPr>
  </w:style>
  <w:style w:type="paragraph" w:styleId="Akapitzlist">
    <w:name w:val="List Paragraph"/>
    <w:basedOn w:val="Normalny"/>
    <w:uiPriority w:val="34"/>
    <w:qFormat/>
    <w:rsid w:val="002D3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1500</Words>
  <Characters>9002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dcterms:created xsi:type="dcterms:W3CDTF">2018-12-06T19:56:00Z</dcterms:created>
  <dcterms:modified xsi:type="dcterms:W3CDTF">2018-12-06T20:24:00Z</dcterms:modified>
</cp:coreProperties>
</file>